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BD0E" w14:textId="3D51282E" w:rsidR="00E41F40" w:rsidRPr="005E36CF" w:rsidRDefault="00C1412E" w:rsidP="00E41F40">
      <w:pPr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  <w:b/>
          <w:bCs/>
          <w:color w:val="1F497D" w:themeColor="text2"/>
        </w:rPr>
        <w:t xml:space="preserve">Halvårsplan matematikk </w:t>
      </w:r>
      <w:r w:rsidR="00BD484B">
        <w:rPr>
          <w:rFonts w:ascii="Arial" w:hAnsi="Arial" w:cs="Arial"/>
          <w:b/>
          <w:bCs/>
          <w:color w:val="1F497D" w:themeColor="text2"/>
        </w:rPr>
        <w:t>8</w:t>
      </w:r>
      <w:r w:rsidR="00AE076E">
        <w:rPr>
          <w:rFonts w:ascii="Arial" w:hAnsi="Arial" w:cs="Arial"/>
          <w:b/>
          <w:bCs/>
          <w:color w:val="1F497D" w:themeColor="text2"/>
        </w:rPr>
        <w:t>a/b</w:t>
      </w:r>
      <w:r>
        <w:rPr>
          <w:rFonts w:ascii="Arial" w:hAnsi="Arial" w:cs="Arial"/>
          <w:b/>
          <w:bCs/>
          <w:color w:val="1F497D" w:themeColor="text2"/>
        </w:rPr>
        <w:t xml:space="preserve"> </w:t>
      </w:r>
      <w:r w:rsidR="00BD484B">
        <w:rPr>
          <w:rFonts w:ascii="Arial" w:hAnsi="Arial" w:cs="Arial"/>
          <w:b/>
          <w:bCs/>
          <w:color w:val="1F497D" w:themeColor="text2"/>
        </w:rPr>
        <w:t>høst</w:t>
      </w:r>
      <w:r w:rsidR="00D30D5E">
        <w:rPr>
          <w:rFonts w:ascii="Arial" w:hAnsi="Arial" w:cs="Arial"/>
          <w:b/>
          <w:bCs/>
          <w:color w:val="1F497D" w:themeColor="text2"/>
        </w:rPr>
        <w:t xml:space="preserve"> </w:t>
      </w:r>
      <w:r>
        <w:rPr>
          <w:rFonts w:ascii="Arial" w:hAnsi="Arial" w:cs="Arial"/>
          <w:b/>
          <w:bCs/>
          <w:color w:val="1F497D" w:themeColor="text2"/>
        </w:rPr>
        <w:t>202</w:t>
      </w:r>
      <w:r w:rsidR="003C3583">
        <w:rPr>
          <w:rFonts w:ascii="Arial" w:hAnsi="Arial" w:cs="Arial"/>
          <w:b/>
          <w:bCs/>
          <w:color w:val="1F497D" w:themeColor="text2"/>
        </w:rPr>
        <w:t>6</w:t>
      </w:r>
    </w:p>
    <w:p w14:paraId="065E641B" w14:textId="77777777" w:rsidR="00E41F40" w:rsidRPr="005E36CF" w:rsidRDefault="00E41F40" w:rsidP="00E41F40">
      <w:pPr>
        <w:rPr>
          <w:rFonts w:ascii="Arial" w:hAnsi="Arial" w:cs="Arial"/>
          <w:b/>
          <w:bCs/>
          <w:color w:val="1F497D"/>
        </w:rPr>
      </w:pPr>
    </w:p>
    <w:p w14:paraId="6E33251E" w14:textId="7344B66E" w:rsidR="00E41F40" w:rsidRPr="00633F43" w:rsidRDefault="00E41F40" w:rsidP="00E41F40">
      <w:pPr>
        <w:rPr>
          <w:rFonts w:ascii="Arial" w:hAnsi="Arial" w:cs="Arial"/>
          <w:bCs/>
        </w:rPr>
      </w:pPr>
      <w:r w:rsidRPr="005E36CF">
        <w:rPr>
          <w:rFonts w:ascii="Arial" w:hAnsi="Arial" w:cs="Arial"/>
          <w:bCs/>
          <w:i/>
        </w:rPr>
        <w:tab/>
      </w:r>
      <w:r w:rsidRPr="00633F43">
        <w:rPr>
          <w:rFonts w:ascii="Arial" w:hAnsi="Arial" w:cs="Arial"/>
          <w:bCs/>
          <w:i/>
        </w:rPr>
        <w:t>Faglærer</w:t>
      </w:r>
      <w:r w:rsidR="00C1412E">
        <w:rPr>
          <w:rFonts w:ascii="Arial" w:hAnsi="Arial" w:cs="Arial"/>
          <w:bCs/>
          <w:i/>
        </w:rPr>
        <w:t>: Jon Helge Johansen</w:t>
      </w:r>
    </w:p>
    <w:p w14:paraId="3B23D5E9" w14:textId="0B02381A" w:rsidR="00E41F40" w:rsidRPr="00633F43" w:rsidRDefault="00E41F40" w:rsidP="5B3D248B">
      <w:pPr>
        <w:rPr>
          <w:rFonts w:ascii="Arial" w:hAnsi="Arial" w:cs="Arial"/>
        </w:rPr>
      </w:pPr>
      <w:r w:rsidRPr="00633F43">
        <w:rPr>
          <w:rFonts w:ascii="Arial" w:hAnsi="Arial" w:cs="Arial"/>
          <w:bCs/>
        </w:rPr>
        <w:tab/>
      </w:r>
      <w:r w:rsidRPr="5B3D248B">
        <w:rPr>
          <w:rFonts w:ascii="Arial" w:hAnsi="Arial" w:cs="Arial"/>
          <w:i/>
          <w:iCs/>
        </w:rPr>
        <w:t>Læreverk:</w:t>
      </w:r>
      <w:r w:rsidRPr="5B3D248B">
        <w:rPr>
          <w:rFonts w:ascii="Arial" w:hAnsi="Arial" w:cs="Arial"/>
        </w:rPr>
        <w:t xml:space="preserve"> </w:t>
      </w:r>
      <w:r w:rsidR="004A497A">
        <w:rPr>
          <w:rFonts w:ascii="Arial" w:hAnsi="Arial" w:cs="Arial"/>
        </w:rPr>
        <w:t xml:space="preserve">Matematikk </w:t>
      </w:r>
      <w:r w:rsidR="00BD484B">
        <w:rPr>
          <w:rFonts w:ascii="Arial" w:hAnsi="Arial" w:cs="Arial"/>
        </w:rPr>
        <w:t>8</w:t>
      </w:r>
      <w:r w:rsidR="00B649F5">
        <w:rPr>
          <w:rFonts w:ascii="Arial" w:hAnsi="Arial" w:cs="Arial"/>
        </w:rPr>
        <w:t xml:space="preserve"> </w:t>
      </w:r>
      <w:r w:rsidR="004A497A">
        <w:rPr>
          <w:rFonts w:ascii="Arial" w:hAnsi="Arial" w:cs="Arial"/>
        </w:rPr>
        <w:t>fra Cappelen Damm</w:t>
      </w:r>
    </w:p>
    <w:p w14:paraId="2B5B105B" w14:textId="77777777" w:rsidR="00E43D54" w:rsidRPr="00633F43" w:rsidRDefault="00E43D54" w:rsidP="00E43D54">
      <w:pPr>
        <w:spacing w:line="276" w:lineRule="auto"/>
        <w:rPr>
          <w:rFonts w:ascii="Arial" w:hAnsi="Arial" w:cs="Arial"/>
        </w:rPr>
      </w:pPr>
    </w:p>
    <w:p w14:paraId="167DC688" w14:textId="6FD54D3E" w:rsidR="00DA7744" w:rsidRPr="00DA7744" w:rsidRDefault="00DA7744" w:rsidP="00DA7744">
      <w:pPr>
        <w:ind w:firstLine="454"/>
        <w:rPr>
          <w:b/>
          <w:bCs/>
        </w:rPr>
      </w:pPr>
    </w:p>
    <w:p w14:paraId="0AA71288" w14:textId="72360A5F" w:rsidR="00DA7744" w:rsidRPr="00DA7744" w:rsidRDefault="00DA7744" w:rsidP="00E43D54">
      <w:pPr>
        <w:spacing w:line="276" w:lineRule="auto"/>
        <w:rPr>
          <w:rFonts w:ascii="Arial" w:hAnsi="Arial" w:cs="Arial"/>
          <w:b/>
          <w:bCs/>
        </w:rPr>
      </w:pPr>
    </w:p>
    <w:p w14:paraId="3E123CE2" w14:textId="2B7967A3" w:rsidR="0092495F" w:rsidRDefault="0092495F" w:rsidP="5B3D248B">
      <w:pPr>
        <w:rPr>
          <w:rFonts w:ascii="Arial" w:hAnsi="Arial" w:cs="Arial"/>
          <w:sz w:val="22"/>
          <w:szCs w:val="22"/>
        </w:rPr>
      </w:pPr>
    </w:p>
    <w:p w14:paraId="4D8E1F2C" w14:textId="335AA6B7" w:rsidR="0092495F" w:rsidRDefault="0092495F" w:rsidP="0092495F">
      <w:pPr>
        <w:ind w:left="454"/>
        <w:rPr>
          <w:rFonts w:ascii="Arial" w:hAnsi="Arial" w:cs="Arial"/>
          <w:sz w:val="22"/>
        </w:rPr>
      </w:pPr>
    </w:p>
    <w:p w14:paraId="0DF1A46A" w14:textId="77777777" w:rsidR="00B61F69" w:rsidRPr="00DA7744" w:rsidRDefault="00B61F69" w:rsidP="0092495F">
      <w:pPr>
        <w:ind w:left="454"/>
        <w:rPr>
          <w:rFonts w:ascii="Arial" w:hAnsi="Arial" w:cs="Arial"/>
          <w:sz w:val="22"/>
        </w:rPr>
      </w:pPr>
    </w:p>
    <w:tbl>
      <w:tblPr>
        <w:tblStyle w:val="Tabellrutenett"/>
        <w:tblpPr w:leftFromText="141" w:rightFromText="141" w:vertAnchor="text" w:tblpY="1"/>
        <w:tblOverlap w:val="never"/>
        <w:tblW w:w="14029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4253"/>
        <w:gridCol w:w="3543"/>
        <w:gridCol w:w="2694"/>
      </w:tblGrid>
      <w:tr w:rsidR="00FF3467" w:rsidRPr="005E36CF" w14:paraId="40C8C00B" w14:textId="77777777" w:rsidTr="00C47672">
        <w:tc>
          <w:tcPr>
            <w:tcW w:w="1271" w:type="dxa"/>
            <w:vAlign w:val="center"/>
          </w:tcPr>
          <w:p w14:paraId="2874F952" w14:textId="15DBC36F" w:rsidR="00733D1B" w:rsidRPr="00633F43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t>Uke</w:t>
            </w:r>
          </w:p>
        </w:tc>
        <w:tc>
          <w:tcPr>
            <w:tcW w:w="2268" w:type="dxa"/>
            <w:vAlign w:val="center"/>
          </w:tcPr>
          <w:p w14:paraId="66B084DA" w14:textId="59E818F2" w:rsidR="00733D1B" w:rsidRPr="00633F43" w:rsidRDefault="6C3640AA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 w:rsidRPr="7C4576E5">
              <w:rPr>
                <w:rFonts w:ascii="Arial" w:hAnsi="Arial" w:cs="Arial"/>
                <w:b/>
                <w:bCs/>
                <w:color w:val="1F487C"/>
              </w:rPr>
              <w:t>Tema/fagstoff</w:t>
            </w:r>
          </w:p>
        </w:tc>
        <w:tc>
          <w:tcPr>
            <w:tcW w:w="4253" w:type="dxa"/>
            <w:vAlign w:val="center"/>
          </w:tcPr>
          <w:p w14:paraId="2AE536C4" w14:textId="77777777" w:rsidR="00733D1B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</w:p>
          <w:p w14:paraId="138FDC66" w14:textId="270450DD" w:rsidR="00733D1B" w:rsidRPr="00633F43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t>Mål og sentrale kompetansemål</w:t>
            </w:r>
          </w:p>
          <w:p w14:paraId="1106EDB4" w14:textId="77777777" w:rsidR="00733D1B" w:rsidRPr="005E36CF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</w:p>
        </w:tc>
        <w:tc>
          <w:tcPr>
            <w:tcW w:w="3543" w:type="dxa"/>
          </w:tcPr>
          <w:p w14:paraId="3C88DA58" w14:textId="77777777" w:rsidR="00733D1B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</w:p>
          <w:p w14:paraId="1E6B3A64" w14:textId="23762924" w:rsidR="003D026F" w:rsidRPr="00633F43" w:rsidRDefault="003D026F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>
              <w:rPr>
                <w:rFonts w:ascii="Arial" w:hAnsi="Arial" w:cs="Arial"/>
                <w:b/>
                <w:bCs/>
                <w:color w:val="1F497D"/>
              </w:rPr>
              <w:t>Delmål</w:t>
            </w:r>
          </w:p>
        </w:tc>
        <w:tc>
          <w:tcPr>
            <w:tcW w:w="2694" w:type="dxa"/>
            <w:vAlign w:val="center"/>
          </w:tcPr>
          <w:p w14:paraId="6EA4BBE2" w14:textId="526F99C7" w:rsidR="00733D1B" w:rsidRPr="00633F43" w:rsidRDefault="00733D1B" w:rsidP="00633F43">
            <w:pPr>
              <w:jc w:val="center"/>
              <w:rPr>
                <w:rFonts w:ascii="Arial" w:hAnsi="Arial" w:cs="Arial"/>
                <w:b/>
                <w:bCs/>
                <w:color w:val="1F497D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t>Vurdering</w:t>
            </w:r>
          </w:p>
        </w:tc>
      </w:tr>
      <w:tr w:rsidR="00FF3467" w:rsidRPr="005E36CF" w14:paraId="77B9FC01" w14:textId="77777777" w:rsidTr="00C47672">
        <w:trPr>
          <w:trHeight w:val="50"/>
        </w:trPr>
        <w:tc>
          <w:tcPr>
            <w:tcW w:w="1271" w:type="dxa"/>
          </w:tcPr>
          <w:p w14:paraId="7E1ECE6D" w14:textId="188B3B10" w:rsidR="00733D1B" w:rsidRPr="008D57D3" w:rsidRDefault="00994DAB" w:rsidP="00F43DF2">
            <w:r>
              <w:t>Uke 34-38</w:t>
            </w:r>
          </w:p>
        </w:tc>
        <w:tc>
          <w:tcPr>
            <w:tcW w:w="2268" w:type="dxa"/>
          </w:tcPr>
          <w:p w14:paraId="2D272000" w14:textId="32FFE2B1" w:rsidR="00E06475" w:rsidRPr="008D57D3" w:rsidRDefault="00994DAB" w:rsidP="0081193C">
            <w:pPr>
              <w:rPr>
                <w:lang w:eastAsia="en-US"/>
              </w:rPr>
            </w:pPr>
            <w:r>
              <w:rPr>
                <w:lang w:eastAsia="en-US"/>
              </w:rPr>
              <w:t>Tall og tallregning, samt</w:t>
            </w:r>
            <w:r w:rsidR="005235C2">
              <w:rPr>
                <w:lang w:eastAsia="en-US"/>
              </w:rPr>
              <w:t xml:space="preserve"> forberedelser til nasjonal prøve</w:t>
            </w:r>
            <w:r w:rsidR="00172BBE">
              <w:rPr>
                <w:lang w:eastAsia="en-US"/>
              </w:rPr>
              <w:t xml:space="preserve"> </w:t>
            </w:r>
            <w:r w:rsidR="00C15450">
              <w:rPr>
                <w:lang w:eastAsia="en-US"/>
              </w:rPr>
              <w:t>kapittel 1</w:t>
            </w:r>
          </w:p>
        </w:tc>
        <w:tc>
          <w:tcPr>
            <w:tcW w:w="4253" w:type="dxa"/>
          </w:tcPr>
          <w:p w14:paraId="16180FA5" w14:textId="77777777" w:rsidR="00EE0860" w:rsidRPr="00EE0860" w:rsidRDefault="00EE0860" w:rsidP="00EE0860">
            <w:pPr>
              <w:pStyle w:val="curriculum-goal"/>
              <w:numPr>
                <w:ilvl w:val="0"/>
                <w:numId w:val="41"/>
              </w:numPr>
              <w:rPr>
                <w:rFonts w:ascii="Roboto" w:hAnsi="Roboto"/>
                <w:color w:val="303030"/>
                <w:sz w:val="27"/>
                <w:szCs w:val="27"/>
              </w:rPr>
            </w:pPr>
            <w:r w:rsidRPr="00EE0860">
              <w:rPr>
                <w:rFonts w:ascii="Roboto" w:hAnsi="Roboto"/>
                <w:color w:val="303030"/>
                <w:sz w:val="27"/>
                <w:szCs w:val="27"/>
              </w:rPr>
              <w:t>bruke kommutative, assosiative og distributive egenskaper til å utvikle og kommunisere strategier for hoderegning og skriftlig regning</w:t>
            </w:r>
          </w:p>
          <w:p w14:paraId="5637400B" w14:textId="77777777" w:rsidR="00DC2C85" w:rsidRDefault="00DC2C85" w:rsidP="001931E4">
            <w:pPr>
              <w:pStyle w:val="curriculum-goal"/>
              <w:shd w:val="clear" w:color="auto" w:fill="FFFFFF"/>
              <w:spacing w:before="0" w:after="0"/>
              <w:rPr>
                <w:rFonts w:ascii="Roboto" w:hAnsi="Roboto"/>
                <w:color w:val="303030"/>
                <w:sz w:val="27"/>
                <w:szCs w:val="27"/>
              </w:rPr>
            </w:pPr>
          </w:p>
          <w:p w14:paraId="513CF9C4" w14:textId="77777777" w:rsidR="00EE0860" w:rsidRDefault="00EE0860" w:rsidP="001931E4">
            <w:pPr>
              <w:pStyle w:val="curriculum-goal"/>
              <w:shd w:val="clear" w:color="auto" w:fill="FFFFFF"/>
              <w:spacing w:before="0" w:after="0"/>
              <w:rPr>
                <w:rFonts w:ascii="Roboto" w:hAnsi="Roboto"/>
                <w:color w:val="303030"/>
                <w:sz w:val="27"/>
                <w:szCs w:val="27"/>
              </w:rPr>
            </w:pPr>
          </w:p>
          <w:p w14:paraId="537857AF" w14:textId="77777777" w:rsidR="00EE0860" w:rsidRDefault="00EE0860" w:rsidP="001931E4">
            <w:pPr>
              <w:pStyle w:val="curriculum-goal"/>
              <w:shd w:val="clear" w:color="auto" w:fill="FFFFFF"/>
              <w:spacing w:before="0" w:after="0"/>
              <w:rPr>
                <w:rFonts w:ascii="Roboto" w:hAnsi="Roboto"/>
                <w:color w:val="303030"/>
                <w:sz w:val="27"/>
                <w:szCs w:val="27"/>
              </w:rPr>
            </w:pPr>
          </w:p>
          <w:p w14:paraId="7EE21684" w14:textId="5F802C10" w:rsidR="00EE0860" w:rsidRPr="00F75D17" w:rsidRDefault="00EE0860" w:rsidP="001931E4">
            <w:pPr>
              <w:pStyle w:val="curriculum-goal"/>
              <w:shd w:val="clear" w:color="auto" w:fill="FFFFFF"/>
              <w:spacing w:before="0" w:after="0"/>
              <w:rPr>
                <w:rFonts w:ascii="Roboto" w:hAnsi="Roboto"/>
                <w:color w:val="303030"/>
                <w:sz w:val="27"/>
                <w:szCs w:val="27"/>
              </w:rPr>
            </w:pPr>
          </w:p>
        </w:tc>
        <w:tc>
          <w:tcPr>
            <w:tcW w:w="3543" w:type="dxa"/>
          </w:tcPr>
          <w:p w14:paraId="471F4DFB" w14:textId="77777777" w:rsidR="00092AE1" w:rsidRDefault="00D479C1" w:rsidP="00D479C1">
            <w:r>
              <w:t>-</w:t>
            </w:r>
            <w:r w:rsidR="000F669B">
              <w:t>addisjon, subtraksjon, multiplikasjon og divisjon</w:t>
            </w:r>
          </w:p>
          <w:p w14:paraId="490D7893" w14:textId="77777777" w:rsidR="00B22933" w:rsidRDefault="00B22933" w:rsidP="00D479C1"/>
          <w:p w14:paraId="11C81013" w14:textId="1970A178" w:rsidR="009313BC" w:rsidRDefault="009313BC" w:rsidP="00D479C1">
            <w:r>
              <w:t>- hoderegning</w:t>
            </w:r>
          </w:p>
          <w:p w14:paraId="77F460F8" w14:textId="77777777" w:rsidR="00B22933" w:rsidRDefault="00B22933" w:rsidP="00D479C1"/>
          <w:p w14:paraId="41F92608" w14:textId="5382D338" w:rsidR="002E1816" w:rsidRDefault="002E1816" w:rsidP="00D479C1">
            <w:r>
              <w:t>- ulike regneteknikker</w:t>
            </w:r>
          </w:p>
          <w:p w14:paraId="64BD9068" w14:textId="65A79411" w:rsidR="000F669B" w:rsidRPr="00BE2C1F" w:rsidRDefault="000F669B" w:rsidP="00D479C1"/>
        </w:tc>
        <w:tc>
          <w:tcPr>
            <w:tcW w:w="2694" w:type="dxa"/>
          </w:tcPr>
          <w:p w14:paraId="04CF8244" w14:textId="77777777" w:rsidR="002E23FE" w:rsidRDefault="002E23FE" w:rsidP="002E23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Vurdering gjennom observasjon i det daglige arbeidet.</w:t>
            </w:r>
          </w:p>
          <w:p w14:paraId="65DD595C" w14:textId="4D6D33AA" w:rsidR="0075166B" w:rsidRPr="00785CE3" w:rsidRDefault="0075166B" w:rsidP="00F43DF2"/>
        </w:tc>
      </w:tr>
    </w:tbl>
    <w:p w14:paraId="12724F61" w14:textId="09515FA7" w:rsidR="00AC7F70" w:rsidRDefault="00AC7F70">
      <w:pPr>
        <w:rPr>
          <w:rFonts w:ascii="Arial" w:hAnsi="Arial" w:cs="Arial"/>
        </w:rPr>
      </w:pPr>
    </w:p>
    <w:p w14:paraId="11CF2F36" w14:textId="5C3CF9FD" w:rsidR="00AC7F70" w:rsidRDefault="00AC7F70">
      <w:pPr>
        <w:rPr>
          <w:rFonts w:ascii="Arial" w:hAnsi="Arial" w:cs="Arial"/>
        </w:rPr>
      </w:pPr>
    </w:p>
    <w:p w14:paraId="6B3C6103" w14:textId="0662AE6C" w:rsidR="00B718DB" w:rsidRDefault="00B718DB">
      <w:pPr>
        <w:rPr>
          <w:rFonts w:ascii="Arial" w:hAnsi="Arial" w:cs="Arial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1268"/>
        <w:gridCol w:w="2264"/>
        <w:gridCol w:w="4260"/>
        <w:gridCol w:w="3543"/>
        <w:gridCol w:w="2661"/>
      </w:tblGrid>
      <w:tr w:rsidR="00B95B41" w14:paraId="16C144BC" w14:textId="77777777" w:rsidTr="00C47672">
        <w:tc>
          <w:tcPr>
            <w:tcW w:w="1268" w:type="dxa"/>
            <w:vAlign w:val="center"/>
          </w:tcPr>
          <w:p w14:paraId="08B2BA2E" w14:textId="25323259" w:rsidR="00B95B41" w:rsidRDefault="00B95B41" w:rsidP="00B95B41">
            <w:pPr>
              <w:rPr>
                <w:rFonts w:ascii="Arial" w:hAnsi="Arial" w:cs="Arial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lastRenderedPageBreak/>
              <w:t>Uke</w:t>
            </w:r>
          </w:p>
        </w:tc>
        <w:tc>
          <w:tcPr>
            <w:tcW w:w="2264" w:type="dxa"/>
            <w:vAlign w:val="center"/>
          </w:tcPr>
          <w:p w14:paraId="4B9D2A90" w14:textId="11C24BB7" w:rsidR="00B95B41" w:rsidRDefault="00B95B41" w:rsidP="00B95B41">
            <w:pPr>
              <w:rPr>
                <w:rFonts w:ascii="Arial" w:hAnsi="Arial" w:cs="Arial"/>
              </w:rPr>
            </w:pPr>
            <w:r w:rsidRPr="7C4576E5">
              <w:rPr>
                <w:rFonts w:ascii="Arial" w:hAnsi="Arial" w:cs="Arial"/>
                <w:b/>
                <w:bCs/>
                <w:color w:val="1F487C"/>
              </w:rPr>
              <w:t>Tema/fagstoff</w:t>
            </w:r>
          </w:p>
        </w:tc>
        <w:tc>
          <w:tcPr>
            <w:tcW w:w="4260" w:type="dxa"/>
            <w:vAlign w:val="center"/>
          </w:tcPr>
          <w:p w14:paraId="65DF549D" w14:textId="77777777" w:rsidR="00B95B41" w:rsidRPr="00306DAF" w:rsidRDefault="00B95B41" w:rsidP="00B95B4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</w:rPr>
            </w:pPr>
          </w:p>
          <w:p w14:paraId="43BE0086" w14:textId="77777777" w:rsidR="00B95B41" w:rsidRPr="00306DAF" w:rsidRDefault="00B95B41" w:rsidP="00B95B4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</w:rPr>
            </w:pPr>
            <w:r w:rsidRPr="00306DAF">
              <w:rPr>
                <w:rFonts w:ascii="Arial" w:hAnsi="Arial" w:cs="Arial"/>
                <w:b/>
                <w:bCs/>
                <w:i/>
                <w:iCs/>
                <w:color w:val="1F497D"/>
              </w:rPr>
              <w:t>Mål og sentrale kompetansemål</w:t>
            </w:r>
          </w:p>
          <w:p w14:paraId="6776A476" w14:textId="77777777" w:rsidR="00B95B41" w:rsidRPr="00306DAF" w:rsidRDefault="00B95B41" w:rsidP="00B95B41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543" w:type="dxa"/>
          </w:tcPr>
          <w:p w14:paraId="6B26E753" w14:textId="77777777" w:rsidR="00B95B41" w:rsidRPr="00306DAF" w:rsidRDefault="00B95B41" w:rsidP="00B95B4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1F497D"/>
              </w:rPr>
            </w:pPr>
          </w:p>
          <w:p w14:paraId="4D902E04" w14:textId="4E854267" w:rsidR="00B95B41" w:rsidRPr="00306DAF" w:rsidRDefault="00B95B41" w:rsidP="00B95B41">
            <w:pPr>
              <w:rPr>
                <w:rFonts w:ascii="Arial" w:hAnsi="Arial" w:cs="Arial"/>
                <w:i/>
                <w:iCs/>
              </w:rPr>
            </w:pPr>
            <w:r w:rsidRPr="00306DAF">
              <w:rPr>
                <w:rFonts w:ascii="Arial" w:hAnsi="Arial" w:cs="Arial"/>
                <w:b/>
                <w:bCs/>
                <w:i/>
                <w:iCs/>
                <w:color w:val="1F497D"/>
              </w:rPr>
              <w:t>Delmål</w:t>
            </w:r>
          </w:p>
        </w:tc>
        <w:tc>
          <w:tcPr>
            <w:tcW w:w="2661" w:type="dxa"/>
            <w:vAlign w:val="center"/>
          </w:tcPr>
          <w:p w14:paraId="2F421F8E" w14:textId="69514EF2" w:rsidR="00B95B41" w:rsidRDefault="00B95B41" w:rsidP="00B95B41">
            <w:pPr>
              <w:rPr>
                <w:rFonts w:ascii="Arial" w:hAnsi="Arial" w:cs="Arial"/>
              </w:rPr>
            </w:pPr>
            <w:r w:rsidRPr="00633F43">
              <w:rPr>
                <w:rFonts w:ascii="Arial" w:hAnsi="Arial" w:cs="Arial"/>
                <w:b/>
                <w:bCs/>
                <w:color w:val="1F497D"/>
              </w:rPr>
              <w:t>Vurdering</w:t>
            </w:r>
          </w:p>
        </w:tc>
      </w:tr>
      <w:tr w:rsidR="00B95B41" w14:paraId="5D4A80E6" w14:textId="77777777" w:rsidTr="00C47672">
        <w:tc>
          <w:tcPr>
            <w:tcW w:w="1268" w:type="dxa"/>
          </w:tcPr>
          <w:p w14:paraId="2FA5E58E" w14:textId="1810926E" w:rsidR="00306DAF" w:rsidRPr="008D57D3" w:rsidRDefault="005235C2" w:rsidP="00B95B41">
            <w:r>
              <w:t>Uke 39</w:t>
            </w:r>
            <w:r w:rsidR="00F068C0">
              <w:t>-45</w:t>
            </w:r>
          </w:p>
        </w:tc>
        <w:tc>
          <w:tcPr>
            <w:tcW w:w="2264" w:type="dxa"/>
          </w:tcPr>
          <w:p w14:paraId="0A6452E1" w14:textId="14AFEDF3" w:rsidR="006E4E83" w:rsidRPr="008D57D3" w:rsidRDefault="00172BBE" w:rsidP="00B95B41">
            <w:r>
              <w:t>Tall, tallregning og tallforståelse</w:t>
            </w:r>
            <w:r w:rsidR="00C15450">
              <w:t xml:space="preserve"> Kapittel 1</w:t>
            </w:r>
          </w:p>
        </w:tc>
        <w:tc>
          <w:tcPr>
            <w:tcW w:w="4260" w:type="dxa"/>
          </w:tcPr>
          <w:p w14:paraId="1EC4CCA9" w14:textId="77777777" w:rsidR="00250D6B" w:rsidRPr="00EE0860" w:rsidRDefault="00250D6B" w:rsidP="00250D6B">
            <w:pPr>
              <w:pStyle w:val="curriculum-goal"/>
              <w:numPr>
                <w:ilvl w:val="0"/>
                <w:numId w:val="39"/>
              </w:numPr>
              <w:rPr>
                <w:rFonts w:ascii="Roboto" w:hAnsi="Roboto"/>
                <w:color w:val="303030"/>
                <w:sz w:val="27"/>
                <w:szCs w:val="27"/>
              </w:rPr>
            </w:pPr>
            <w:r w:rsidRPr="00EE0860">
              <w:rPr>
                <w:rFonts w:ascii="Roboto" w:hAnsi="Roboto"/>
                <w:color w:val="303030"/>
                <w:sz w:val="27"/>
                <w:szCs w:val="27"/>
              </w:rPr>
              <w:t>bruke kommutative, assosiative og distributive egenskaper til å utvikle og kommunisere strategier for hoderegning og skriftlig regning</w:t>
            </w:r>
          </w:p>
          <w:p w14:paraId="3970283F" w14:textId="77777777" w:rsidR="00250D6B" w:rsidRDefault="00250D6B" w:rsidP="00250D6B">
            <w:pPr>
              <w:shd w:val="clear" w:color="auto" w:fill="FFFFFF"/>
              <w:ind w:left="720"/>
              <w:rPr>
                <w:rFonts w:ascii="Roboto" w:hAnsi="Roboto"/>
                <w:color w:val="303030"/>
                <w:sz w:val="27"/>
                <w:szCs w:val="27"/>
              </w:rPr>
            </w:pPr>
          </w:p>
          <w:p w14:paraId="0E8C3DF1" w14:textId="49B82BAB" w:rsidR="00E37E1E" w:rsidRPr="00CB6DC6" w:rsidRDefault="00696308" w:rsidP="00250D6B">
            <w:pPr>
              <w:numPr>
                <w:ilvl w:val="0"/>
                <w:numId w:val="39"/>
              </w:num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  <w:r w:rsidRPr="00696308">
              <w:rPr>
                <w:rFonts w:ascii="Roboto" w:hAnsi="Roboto"/>
                <w:color w:val="303030"/>
                <w:sz w:val="27"/>
                <w:szCs w:val="27"/>
              </w:rPr>
              <w:t>regne med potenser og kvadratrøtter og forklare framgangsmåter og resultater</w:t>
            </w:r>
          </w:p>
          <w:p w14:paraId="2555632C" w14:textId="77777777" w:rsidR="00906239" w:rsidRDefault="00906239" w:rsidP="0065799F">
            <w:p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</w:p>
          <w:p w14:paraId="06A38C30" w14:textId="77777777" w:rsidR="00DB671D" w:rsidRDefault="00DB671D" w:rsidP="0065799F">
            <w:p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</w:p>
          <w:p w14:paraId="45CC307E" w14:textId="162406F9" w:rsidR="00DB671D" w:rsidRPr="00285127" w:rsidRDefault="00DB671D" w:rsidP="0065799F">
            <w:p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</w:p>
        </w:tc>
        <w:tc>
          <w:tcPr>
            <w:tcW w:w="3543" w:type="dxa"/>
          </w:tcPr>
          <w:p w14:paraId="7AD08C22" w14:textId="77777777" w:rsidR="003069B3" w:rsidRDefault="003069B3" w:rsidP="000F5E97"/>
          <w:p w14:paraId="7B2D886F" w14:textId="0332986F" w:rsidR="00DB671D" w:rsidRDefault="00711A9D" w:rsidP="000F5E97">
            <w:r>
              <w:t>-positive og negative tall</w:t>
            </w:r>
          </w:p>
          <w:p w14:paraId="49922294" w14:textId="77777777" w:rsidR="00B22933" w:rsidRDefault="00B22933" w:rsidP="000F5E97"/>
          <w:p w14:paraId="1293F7F9" w14:textId="44AEDDF2" w:rsidR="00711A9D" w:rsidRDefault="00711A9D" w:rsidP="000F5E97">
            <w:r>
              <w:t xml:space="preserve">- </w:t>
            </w:r>
            <w:r w:rsidR="000118D5">
              <w:t>desimaltall</w:t>
            </w:r>
          </w:p>
          <w:p w14:paraId="28D6D126" w14:textId="77777777" w:rsidR="00B22933" w:rsidRDefault="00B22933" w:rsidP="000F5E97"/>
          <w:p w14:paraId="31C93482" w14:textId="78963840" w:rsidR="000118D5" w:rsidRDefault="000118D5" w:rsidP="000F5E97">
            <w:r>
              <w:t>-potenser</w:t>
            </w:r>
          </w:p>
          <w:p w14:paraId="2F7C0072" w14:textId="77777777" w:rsidR="00B22933" w:rsidRDefault="00B22933" w:rsidP="000F5E97"/>
          <w:p w14:paraId="2746C6A6" w14:textId="54335FAE" w:rsidR="000118D5" w:rsidRDefault="000118D5" w:rsidP="000F5E97">
            <w:r>
              <w:t>-kvadrattall, kvadratrot</w:t>
            </w:r>
          </w:p>
          <w:p w14:paraId="3A36E903" w14:textId="77777777" w:rsidR="00B22933" w:rsidRDefault="00B22933" w:rsidP="000F5E97"/>
          <w:p w14:paraId="362E056D" w14:textId="75C84AA3" w:rsidR="00985475" w:rsidRDefault="009313BC" w:rsidP="000F5E97">
            <w:r>
              <w:t>-p</w:t>
            </w:r>
            <w:r w:rsidR="00985475">
              <w:t>arenteser</w:t>
            </w:r>
          </w:p>
          <w:p w14:paraId="7BFC6553" w14:textId="77777777" w:rsidR="00B22933" w:rsidRDefault="00B22933" w:rsidP="000F5E97"/>
          <w:p w14:paraId="553E1ED3" w14:textId="479F52C6" w:rsidR="00985475" w:rsidRDefault="00985475" w:rsidP="000F5E97">
            <w:r>
              <w:t>-regnerekkefølge</w:t>
            </w:r>
          </w:p>
          <w:p w14:paraId="456D38CD" w14:textId="57035AE2" w:rsidR="00DB671D" w:rsidRPr="000F5E97" w:rsidRDefault="00DB671D" w:rsidP="000F5E97"/>
        </w:tc>
        <w:tc>
          <w:tcPr>
            <w:tcW w:w="2661" w:type="dxa"/>
          </w:tcPr>
          <w:p w14:paraId="756853B6" w14:textId="1E6AF42D" w:rsidR="00EC7356" w:rsidRDefault="00442D4E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Kort </w:t>
            </w:r>
            <w:r w:rsidR="002E4872">
              <w:rPr>
                <w:rFonts w:ascii="Arial" w:hAnsi="Arial" w:cs="Arial"/>
              </w:rPr>
              <w:t xml:space="preserve">skriftlig </w:t>
            </w:r>
            <w:r>
              <w:rPr>
                <w:rFonts w:ascii="Arial" w:hAnsi="Arial" w:cs="Arial"/>
              </w:rPr>
              <w:t>prøve i uke 42</w:t>
            </w:r>
          </w:p>
          <w:p w14:paraId="48A973FF" w14:textId="77777777" w:rsidR="00734F1E" w:rsidRDefault="00734F1E" w:rsidP="00B95B41">
            <w:pPr>
              <w:rPr>
                <w:rFonts w:ascii="Arial" w:hAnsi="Arial" w:cs="Arial"/>
              </w:rPr>
            </w:pPr>
          </w:p>
          <w:p w14:paraId="03FB80A3" w14:textId="32EB9845" w:rsidR="00734F1E" w:rsidRDefault="00734F1E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Kort innføring i uke 44</w:t>
            </w:r>
          </w:p>
          <w:p w14:paraId="142F15E3" w14:textId="77777777" w:rsidR="00442D4E" w:rsidRDefault="00442D4E" w:rsidP="00B95B41">
            <w:pPr>
              <w:rPr>
                <w:rFonts w:ascii="Arial" w:hAnsi="Arial" w:cs="Arial"/>
              </w:rPr>
            </w:pPr>
          </w:p>
          <w:p w14:paraId="31C5FBF9" w14:textId="77777777" w:rsidR="00442D4E" w:rsidRDefault="00442D4E" w:rsidP="00B95B41">
            <w:pPr>
              <w:rPr>
                <w:rFonts w:ascii="Arial" w:hAnsi="Arial" w:cs="Arial"/>
              </w:rPr>
            </w:pPr>
          </w:p>
          <w:p w14:paraId="3B0B6FB3" w14:textId="77777777" w:rsidR="00442D4E" w:rsidRDefault="00442D4E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Kort skriftlig prøve i uke </w:t>
            </w:r>
            <w:r w:rsidR="002E4872">
              <w:rPr>
                <w:rFonts w:ascii="Arial" w:hAnsi="Arial" w:cs="Arial"/>
              </w:rPr>
              <w:t>45</w:t>
            </w:r>
          </w:p>
          <w:p w14:paraId="7A62F570" w14:textId="77777777" w:rsidR="002E4872" w:rsidRDefault="002E4872" w:rsidP="00B95B41">
            <w:pPr>
              <w:rPr>
                <w:rFonts w:ascii="Arial" w:hAnsi="Arial" w:cs="Arial"/>
              </w:rPr>
            </w:pPr>
          </w:p>
          <w:p w14:paraId="0A28E0F3" w14:textId="1E96AEEC" w:rsidR="002E4872" w:rsidRDefault="002E4872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Vurdering gjennom observasjon i det daglige arbeidet</w:t>
            </w:r>
            <w:r w:rsidR="009608C2">
              <w:rPr>
                <w:rFonts w:ascii="Arial" w:hAnsi="Arial" w:cs="Arial"/>
              </w:rPr>
              <w:t>.</w:t>
            </w:r>
          </w:p>
        </w:tc>
      </w:tr>
      <w:tr w:rsidR="00C47672" w14:paraId="03ACD3F5" w14:textId="77777777" w:rsidTr="00C47672">
        <w:tc>
          <w:tcPr>
            <w:tcW w:w="1268" w:type="dxa"/>
          </w:tcPr>
          <w:p w14:paraId="7E2EBDAB" w14:textId="195D08FC" w:rsidR="00C47672" w:rsidRDefault="00C47672" w:rsidP="00B95B41">
            <w:r>
              <w:t xml:space="preserve">Uke </w:t>
            </w:r>
            <w:r w:rsidR="006E63B4">
              <w:t>46-50</w:t>
            </w:r>
          </w:p>
        </w:tc>
        <w:tc>
          <w:tcPr>
            <w:tcW w:w="2264" w:type="dxa"/>
          </w:tcPr>
          <w:p w14:paraId="622F3F6E" w14:textId="6EC8D4C6" w:rsidR="00C47672" w:rsidRDefault="006E63B4" w:rsidP="00B95B41">
            <w:r>
              <w:t>Delelighet, brøk og prosent</w:t>
            </w:r>
          </w:p>
        </w:tc>
        <w:tc>
          <w:tcPr>
            <w:tcW w:w="4260" w:type="dxa"/>
          </w:tcPr>
          <w:p w14:paraId="3A9389E1" w14:textId="77777777" w:rsidR="00631774" w:rsidRPr="00631774" w:rsidRDefault="00631774" w:rsidP="00631774">
            <w:pPr>
              <w:numPr>
                <w:ilvl w:val="0"/>
                <w:numId w:val="40"/>
              </w:num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  <w:r w:rsidRPr="00631774">
              <w:rPr>
                <w:rFonts w:ascii="Roboto" w:hAnsi="Roboto"/>
                <w:color w:val="303030"/>
                <w:sz w:val="27"/>
                <w:szCs w:val="27"/>
              </w:rPr>
              <w:t>beskrive og utforske faktorisering og primtallsfaktorisering og bruke det i brøkregning</w:t>
            </w:r>
          </w:p>
          <w:p w14:paraId="49A157F8" w14:textId="77777777" w:rsidR="00C47672" w:rsidRPr="00285127" w:rsidRDefault="00C47672" w:rsidP="0065799F">
            <w:pPr>
              <w:shd w:val="clear" w:color="auto" w:fill="FFFFFF"/>
              <w:rPr>
                <w:rFonts w:ascii="Roboto" w:hAnsi="Roboto"/>
                <w:color w:val="303030"/>
                <w:sz w:val="27"/>
                <w:szCs w:val="27"/>
              </w:rPr>
            </w:pPr>
          </w:p>
        </w:tc>
        <w:tc>
          <w:tcPr>
            <w:tcW w:w="3543" w:type="dxa"/>
          </w:tcPr>
          <w:p w14:paraId="024EA7FB" w14:textId="49EC6B1F" w:rsidR="0084668C" w:rsidRDefault="00036315" w:rsidP="00036315">
            <w:r>
              <w:t>-</w:t>
            </w:r>
            <w:r w:rsidR="0084668C">
              <w:t xml:space="preserve"> </w:t>
            </w:r>
            <w:r>
              <w:t>delelighet</w:t>
            </w:r>
          </w:p>
          <w:p w14:paraId="414A991F" w14:textId="77777777" w:rsidR="00B22933" w:rsidRDefault="00B22933" w:rsidP="00036315"/>
          <w:p w14:paraId="22659CF3" w14:textId="42DA4095" w:rsidR="00036315" w:rsidRDefault="0084668C" w:rsidP="00036315">
            <w:r>
              <w:t>- sammensatte tall og primtall</w:t>
            </w:r>
          </w:p>
          <w:p w14:paraId="05CD26A2" w14:textId="77777777" w:rsidR="00B22933" w:rsidRDefault="00B22933" w:rsidP="00036315"/>
          <w:p w14:paraId="733B44BF" w14:textId="19467DAF" w:rsidR="0084668C" w:rsidRDefault="0084668C" w:rsidP="00036315">
            <w:r>
              <w:t xml:space="preserve">- </w:t>
            </w:r>
            <w:r w:rsidR="00F40C6F">
              <w:t>faktorisering</w:t>
            </w:r>
          </w:p>
          <w:p w14:paraId="4F2D0E10" w14:textId="77777777" w:rsidR="00B22933" w:rsidRDefault="00B22933" w:rsidP="00036315"/>
          <w:p w14:paraId="66BF8E59" w14:textId="53413029" w:rsidR="00F40C6F" w:rsidRDefault="00F40C6F" w:rsidP="00036315">
            <w:r>
              <w:t>-utviding og forkorting av brøk</w:t>
            </w:r>
          </w:p>
          <w:p w14:paraId="119D6668" w14:textId="77777777" w:rsidR="00B22933" w:rsidRDefault="00B22933" w:rsidP="00036315"/>
          <w:p w14:paraId="125648FB" w14:textId="418EA596" w:rsidR="00F40C6F" w:rsidRDefault="00F40C6F" w:rsidP="00036315">
            <w:r>
              <w:t>-</w:t>
            </w:r>
            <w:r w:rsidR="00BE33C5">
              <w:t xml:space="preserve"> sammenhengen mellom brøk og desimaltall</w:t>
            </w:r>
          </w:p>
          <w:p w14:paraId="4927BB62" w14:textId="77777777" w:rsidR="00B22933" w:rsidRDefault="00B22933" w:rsidP="00036315"/>
          <w:p w14:paraId="19CA38F5" w14:textId="6A7D8F2B" w:rsidR="00BE33C5" w:rsidRDefault="00BE33C5" w:rsidP="00036315">
            <w:r>
              <w:t xml:space="preserve">- </w:t>
            </w:r>
            <w:r w:rsidR="000F3E38">
              <w:t>fra desimaltall til brøk</w:t>
            </w:r>
          </w:p>
          <w:p w14:paraId="54287F0F" w14:textId="77777777" w:rsidR="00B22933" w:rsidRDefault="00B22933" w:rsidP="00036315"/>
          <w:p w14:paraId="53DD27D1" w14:textId="3F8691C2" w:rsidR="000F3E38" w:rsidRDefault="000F3E38" w:rsidP="00036315">
            <w:r>
              <w:t xml:space="preserve">- sammenhengen mellom </w:t>
            </w:r>
            <w:r w:rsidR="001970D1">
              <w:t>prosent, brøk og desimaltall</w:t>
            </w:r>
          </w:p>
          <w:p w14:paraId="1CD0F5ED" w14:textId="072BD50F" w:rsidR="001970D1" w:rsidRDefault="001970D1" w:rsidP="00036315">
            <w:r>
              <w:t>- addisjon og subtraksjon av brøker</w:t>
            </w:r>
          </w:p>
          <w:p w14:paraId="03125600" w14:textId="39514C74" w:rsidR="0084668C" w:rsidRDefault="0084668C" w:rsidP="0084668C">
            <w:pPr>
              <w:pStyle w:val="Listeavsnitt"/>
              <w:ind w:left="1440"/>
            </w:pPr>
          </w:p>
          <w:p w14:paraId="4DB8AC58" w14:textId="356BE96E" w:rsidR="00036315" w:rsidRPr="000F5E97" w:rsidRDefault="00036315" w:rsidP="00036315"/>
        </w:tc>
        <w:tc>
          <w:tcPr>
            <w:tcW w:w="2661" w:type="dxa"/>
          </w:tcPr>
          <w:p w14:paraId="0DE6429F" w14:textId="77777777" w:rsidR="00C47672" w:rsidRDefault="009608C2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Kort skriftlig prøve i uke 48</w:t>
            </w:r>
          </w:p>
          <w:p w14:paraId="0DB1294C" w14:textId="77777777" w:rsidR="00734F1E" w:rsidRDefault="00734F1E" w:rsidP="00B95B41">
            <w:pPr>
              <w:rPr>
                <w:rFonts w:ascii="Arial" w:hAnsi="Arial" w:cs="Arial"/>
              </w:rPr>
            </w:pPr>
          </w:p>
          <w:p w14:paraId="32E9FB87" w14:textId="77777777" w:rsidR="009608C2" w:rsidRDefault="009608C2" w:rsidP="00B95B41">
            <w:pPr>
              <w:rPr>
                <w:rFonts w:ascii="Arial" w:hAnsi="Arial" w:cs="Arial"/>
              </w:rPr>
            </w:pPr>
          </w:p>
          <w:p w14:paraId="5D5DD931" w14:textId="746221D6" w:rsidR="009608C2" w:rsidRDefault="009608C2" w:rsidP="00B95B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Vurdering gjennom observasjon i det daglige arbeidet.</w:t>
            </w:r>
          </w:p>
          <w:p w14:paraId="0B7E209A" w14:textId="77777777" w:rsidR="009608C2" w:rsidRDefault="009608C2" w:rsidP="00B95B41">
            <w:pPr>
              <w:rPr>
                <w:rFonts w:ascii="Arial" w:hAnsi="Arial" w:cs="Arial"/>
              </w:rPr>
            </w:pPr>
          </w:p>
          <w:p w14:paraId="2756CF28" w14:textId="77777777" w:rsidR="00D94309" w:rsidRDefault="00D94309" w:rsidP="00B95B41">
            <w:pPr>
              <w:rPr>
                <w:rFonts w:ascii="Arial" w:hAnsi="Arial" w:cs="Arial"/>
              </w:rPr>
            </w:pPr>
          </w:p>
          <w:p w14:paraId="40B89159" w14:textId="2E519F84" w:rsidR="009608C2" w:rsidRDefault="009608C2" w:rsidP="00B95B41">
            <w:pPr>
              <w:rPr>
                <w:rFonts w:ascii="Arial" w:hAnsi="Arial" w:cs="Arial"/>
              </w:rPr>
            </w:pPr>
          </w:p>
        </w:tc>
      </w:tr>
    </w:tbl>
    <w:p w14:paraId="2E316761" w14:textId="3857C11E" w:rsidR="004F6301" w:rsidRDefault="004F6301">
      <w:pPr>
        <w:rPr>
          <w:rFonts w:ascii="Arial" w:hAnsi="Arial" w:cs="Arial"/>
        </w:rPr>
      </w:pPr>
    </w:p>
    <w:p w14:paraId="19985D50" w14:textId="2107D006" w:rsidR="004F6301" w:rsidRDefault="004F6301">
      <w:pPr>
        <w:rPr>
          <w:rFonts w:ascii="Arial" w:hAnsi="Arial" w:cs="Arial"/>
        </w:rPr>
      </w:pPr>
    </w:p>
    <w:p w14:paraId="511C9268" w14:textId="20B7B6BA" w:rsidR="000D5A26" w:rsidRDefault="00D94309">
      <w:pPr>
        <w:rPr>
          <w:rFonts w:ascii="Arial" w:hAnsi="Arial" w:cs="Arial"/>
        </w:rPr>
      </w:pPr>
      <w:r>
        <w:rPr>
          <w:rFonts w:ascii="Arial" w:hAnsi="Arial" w:cs="Arial"/>
        </w:rPr>
        <w:t>Tentamen bl</w:t>
      </w:r>
      <w:r w:rsidR="002D3AD3">
        <w:rPr>
          <w:rFonts w:ascii="Arial" w:hAnsi="Arial" w:cs="Arial"/>
        </w:rPr>
        <w:t>ir på en halv dag</w:t>
      </w:r>
      <w:r w:rsidR="001A4C01">
        <w:rPr>
          <w:rFonts w:ascii="Arial" w:hAnsi="Arial" w:cs="Arial"/>
        </w:rPr>
        <w:t xml:space="preserve"> og vil bli i uke 50</w:t>
      </w:r>
    </w:p>
    <w:p w14:paraId="6DDD00FE" w14:textId="4B47D2DF" w:rsidR="00204BD5" w:rsidRDefault="00204BD5">
      <w:pPr>
        <w:rPr>
          <w:rFonts w:ascii="Arial" w:hAnsi="Arial" w:cs="Arial"/>
        </w:rPr>
      </w:pPr>
    </w:p>
    <w:p w14:paraId="10CF48D0" w14:textId="77777777" w:rsidR="00250D6B" w:rsidRDefault="00250D6B">
      <w:pPr>
        <w:rPr>
          <w:rFonts w:ascii="Arial" w:hAnsi="Arial" w:cs="Arial"/>
        </w:rPr>
      </w:pPr>
    </w:p>
    <w:p w14:paraId="706477C7" w14:textId="77777777" w:rsidR="00250D6B" w:rsidRDefault="00250D6B">
      <w:pPr>
        <w:rPr>
          <w:rFonts w:ascii="Arial" w:hAnsi="Arial" w:cs="Arial"/>
        </w:rPr>
      </w:pPr>
    </w:p>
    <w:p w14:paraId="210CB660" w14:textId="4F0C73F6" w:rsidR="00204BD5" w:rsidRPr="00A80302" w:rsidRDefault="00204BD5">
      <w:r w:rsidRPr="00A80302">
        <w:t>Jon Helge Johansen</w:t>
      </w:r>
    </w:p>
    <w:p w14:paraId="2BC982B4" w14:textId="6CA8012A" w:rsidR="00204BD5" w:rsidRPr="00A80302" w:rsidRDefault="00204BD5"/>
    <w:p w14:paraId="044196EE" w14:textId="50DD0CFB" w:rsidR="00204BD5" w:rsidRPr="00A80302" w:rsidRDefault="00204BD5">
      <w:r w:rsidRPr="00A80302">
        <w:t>faglærer</w:t>
      </w:r>
    </w:p>
    <w:sectPr w:rsidR="00204BD5" w:rsidRPr="00A80302" w:rsidSect="00E41F4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3B2"/>
    <w:multiLevelType w:val="hybridMultilevel"/>
    <w:tmpl w:val="76AE6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31787"/>
    <w:multiLevelType w:val="hybridMultilevel"/>
    <w:tmpl w:val="99724C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374CE"/>
    <w:multiLevelType w:val="hybridMultilevel"/>
    <w:tmpl w:val="DCDEC1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595C2B"/>
    <w:multiLevelType w:val="multilevel"/>
    <w:tmpl w:val="5C56C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73FF7"/>
    <w:multiLevelType w:val="hybridMultilevel"/>
    <w:tmpl w:val="694ACA7E"/>
    <w:lvl w:ilvl="0" w:tplc="C1BCE4A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D7E5F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C47C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C2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343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08E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E63C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4E9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3ED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97331"/>
    <w:multiLevelType w:val="multilevel"/>
    <w:tmpl w:val="D90E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683B6B"/>
    <w:multiLevelType w:val="multilevel"/>
    <w:tmpl w:val="C292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851F6"/>
    <w:multiLevelType w:val="multilevel"/>
    <w:tmpl w:val="175C9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03E15"/>
    <w:multiLevelType w:val="hybridMultilevel"/>
    <w:tmpl w:val="C75CD0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D14016"/>
    <w:multiLevelType w:val="hybridMultilevel"/>
    <w:tmpl w:val="758880C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55175"/>
    <w:multiLevelType w:val="multilevel"/>
    <w:tmpl w:val="A914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524AF1"/>
    <w:multiLevelType w:val="multilevel"/>
    <w:tmpl w:val="7AE05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A45FC8"/>
    <w:multiLevelType w:val="hybridMultilevel"/>
    <w:tmpl w:val="A97C97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3710A"/>
    <w:multiLevelType w:val="hybridMultilevel"/>
    <w:tmpl w:val="8D14CB8A"/>
    <w:lvl w:ilvl="0" w:tplc="0414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4" w15:restartNumberingAfterBreak="0">
    <w:nsid w:val="2AFB1B1C"/>
    <w:multiLevelType w:val="multilevel"/>
    <w:tmpl w:val="57FE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C927B1"/>
    <w:multiLevelType w:val="hybridMultilevel"/>
    <w:tmpl w:val="D2FA6BBA"/>
    <w:lvl w:ilvl="0" w:tplc="4DC02E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92FF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21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669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677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F68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4A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D01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AE89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D14C7"/>
    <w:multiLevelType w:val="multilevel"/>
    <w:tmpl w:val="72E2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8961F5"/>
    <w:multiLevelType w:val="hybridMultilevel"/>
    <w:tmpl w:val="9A5C682C"/>
    <w:lvl w:ilvl="0" w:tplc="E9A4E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C6C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E2D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34C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4EC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101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784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EE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849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877FD"/>
    <w:multiLevelType w:val="multilevel"/>
    <w:tmpl w:val="F500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304820"/>
    <w:multiLevelType w:val="multilevel"/>
    <w:tmpl w:val="5BBE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E745AB"/>
    <w:multiLevelType w:val="hybridMultilevel"/>
    <w:tmpl w:val="E870A1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805AE"/>
    <w:multiLevelType w:val="hybridMultilevel"/>
    <w:tmpl w:val="0804FCC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D33A5E"/>
    <w:multiLevelType w:val="multilevel"/>
    <w:tmpl w:val="EF2E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AE2BFB"/>
    <w:multiLevelType w:val="hybridMultilevel"/>
    <w:tmpl w:val="583C6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71395"/>
    <w:multiLevelType w:val="hybridMultilevel"/>
    <w:tmpl w:val="02E2DD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40F65"/>
    <w:multiLevelType w:val="multilevel"/>
    <w:tmpl w:val="7AB2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4B4A4F"/>
    <w:multiLevelType w:val="multilevel"/>
    <w:tmpl w:val="1FEE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F34C87"/>
    <w:multiLevelType w:val="hybridMultilevel"/>
    <w:tmpl w:val="B1D231E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8F43A9"/>
    <w:multiLevelType w:val="multilevel"/>
    <w:tmpl w:val="BD74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2C499E"/>
    <w:multiLevelType w:val="hybridMultilevel"/>
    <w:tmpl w:val="7DC0AA48"/>
    <w:lvl w:ilvl="0" w:tplc="1C229F0E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32367"/>
    <w:multiLevelType w:val="hybridMultilevel"/>
    <w:tmpl w:val="AB324A8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506AC6"/>
    <w:multiLevelType w:val="hybridMultilevel"/>
    <w:tmpl w:val="FBC090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8C78D4"/>
    <w:multiLevelType w:val="multilevel"/>
    <w:tmpl w:val="6C20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C87B69"/>
    <w:multiLevelType w:val="hybridMultilevel"/>
    <w:tmpl w:val="4B985E44"/>
    <w:lvl w:ilvl="0" w:tplc="F4AE64B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28138D"/>
    <w:multiLevelType w:val="multilevel"/>
    <w:tmpl w:val="7D26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645A6"/>
    <w:multiLevelType w:val="multilevel"/>
    <w:tmpl w:val="65EE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957BA6"/>
    <w:multiLevelType w:val="multilevel"/>
    <w:tmpl w:val="C64C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E61A36"/>
    <w:multiLevelType w:val="multilevel"/>
    <w:tmpl w:val="6882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B065C0"/>
    <w:multiLevelType w:val="hybridMultilevel"/>
    <w:tmpl w:val="7BD064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8524C9"/>
    <w:multiLevelType w:val="hybridMultilevel"/>
    <w:tmpl w:val="D0CEE674"/>
    <w:lvl w:ilvl="0" w:tplc="6F78D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0E5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C6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72B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EA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E0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A25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49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609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89090F"/>
    <w:multiLevelType w:val="multilevel"/>
    <w:tmpl w:val="7DF2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134330"/>
    <w:multiLevelType w:val="hybridMultilevel"/>
    <w:tmpl w:val="BAF28208"/>
    <w:lvl w:ilvl="0" w:tplc="8CF63B1A">
      <w:start w:val="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171180">
    <w:abstractNumId w:val="17"/>
  </w:num>
  <w:num w:numId="2" w16cid:durableId="1089499953">
    <w:abstractNumId w:val="39"/>
  </w:num>
  <w:num w:numId="3" w16cid:durableId="337536574">
    <w:abstractNumId w:val="4"/>
  </w:num>
  <w:num w:numId="4" w16cid:durableId="563415408">
    <w:abstractNumId w:val="15"/>
  </w:num>
  <w:num w:numId="5" w16cid:durableId="1244729186">
    <w:abstractNumId w:val="27"/>
  </w:num>
  <w:num w:numId="6" w16cid:durableId="1815486714">
    <w:abstractNumId w:val="2"/>
  </w:num>
  <w:num w:numId="7" w16cid:durableId="402266226">
    <w:abstractNumId w:val="21"/>
  </w:num>
  <w:num w:numId="8" w16cid:durableId="85540490">
    <w:abstractNumId w:val="40"/>
  </w:num>
  <w:num w:numId="9" w16cid:durableId="1277785965">
    <w:abstractNumId w:val="9"/>
  </w:num>
  <w:num w:numId="10" w16cid:durableId="276451094">
    <w:abstractNumId w:val="20"/>
  </w:num>
  <w:num w:numId="11" w16cid:durableId="229661830">
    <w:abstractNumId w:val="30"/>
  </w:num>
  <w:num w:numId="12" w16cid:durableId="488862287">
    <w:abstractNumId w:val="12"/>
  </w:num>
  <w:num w:numId="13" w16cid:durableId="660081454">
    <w:abstractNumId w:val="29"/>
  </w:num>
  <w:num w:numId="14" w16cid:durableId="741366352">
    <w:abstractNumId w:val="33"/>
  </w:num>
  <w:num w:numId="15" w16cid:durableId="1487357453">
    <w:abstractNumId w:val="24"/>
  </w:num>
  <w:num w:numId="16" w16cid:durableId="1760372880">
    <w:abstractNumId w:val="25"/>
  </w:num>
  <w:num w:numId="17" w16cid:durableId="1990010561">
    <w:abstractNumId w:val="0"/>
  </w:num>
  <w:num w:numId="18" w16cid:durableId="464127967">
    <w:abstractNumId w:val="7"/>
  </w:num>
  <w:num w:numId="19" w16cid:durableId="1660765598">
    <w:abstractNumId w:val="31"/>
  </w:num>
  <w:num w:numId="20" w16cid:durableId="157964766">
    <w:abstractNumId w:val="38"/>
  </w:num>
  <w:num w:numId="21" w16cid:durableId="1574005184">
    <w:abstractNumId w:val="41"/>
  </w:num>
  <w:num w:numId="22" w16cid:durableId="75712459">
    <w:abstractNumId w:val="34"/>
  </w:num>
  <w:num w:numId="23" w16cid:durableId="1252742894">
    <w:abstractNumId w:val="13"/>
  </w:num>
  <w:num w:numId="24" w16cid:durableId="1791167965">
    <w:abstractNumId w:val="8"/>
  </w:num>
  <w:num w:numId="25" w16cid:durableId="637616116">
    <w:abstractNumId w:val="35"/>
  </w:num>
  <w:num w:numId="26" w16cid:durableId="446316473">
    <w:abstractNumId w:val="26"/>
  </w:num>
  <w:num w:numId="27" w16cid:durableId="1411002754">
    <w:abstractNumId w:val="1"/>
  </w:num>
  <w:num w:numId="28" w16cid:durableId="2080321689">
    <w:abstractNumId w:val="19"/>
  </w:num>
  <w:num w:numId="29" w16cid:durableId="1822378847">
    <w:abstractNumId w:val="23"/>
  </w:num>
  <w:num w:numId="30" w16cid:durableId="119691402">
    <w:abstractNumId w:val="22"/>
  </w:num>
  <w:num w:numId="31" w16cid:durableId="1703238964">
    <w:abstractNumId w:val="18"/>
  </w:num>
  <w:num w:numId="32" w16cid:durableId="1450473494">
    <w:abstractNumId w:val="16"/>
  </w:num>
  <w:num w:numId="33" w16cid:durableId="681205412">
    <w:abstractNumId w:val="14"/>
  </w:num>
  <w:num w:numId="34" w16cid:durableId="1603606338">
    <w:abstractNumId w:val="10"/>
  </w:num>
  <w:num w:numId="35" w16cid:durableId="1626547779">
    <w:abstractNumId w:val="28"/>
  </w:num>
  <w:num w:numId="36" w16cid:durableId="1885285266">
    <w:abstractNumId w:val="11"/>
  </w:num>
  <w:num w:numId="37" w16cid:durableId="79764761">
    <w:abstractNumId w:val="36"/>
  </w:num>
  <w:num w:numId="38" w16cid:durableId="2032338993">
    <w:abstractNumId w:val="5"/>
  </w:num>
  <w:num w:numId="39" w16cid:durableId="1581596990">
    <w:abstractNumId w:val="37"/>
  </w:num>
  <w:num w:numId="40" w16cid:durableId="151915466">
    <w:abstractNumId w:val="3"/>
  </w:num>
  <w:num w:numId="41" w16cid:durableId="514347284">
    <w:abstractNumId w:val="6"/>
  </w:num>
  <w:num w:numId="42" w16cid:durableId="31885348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40"/>
    <w:rsid w:val="00001F84"/>
    <w:rsid w:val="00005A03"/>
    <w:rsid w:val="000118D5"/>
    <w:rsid w:val="00021E53"/>
    <w:rsid w:val="00030AC2"/>
    <w:rsid w:val="00036315"/>
    <w:rsid w:val="00037909"/>
    <w:rsid w:val="00063C74"/>
    <w:rsid w:val="00092AE1"/>
    <w:rsid w:val="000A011E"/>
    <w:rsid w:val="000C5FC5"/>
    <w:rsid w:val="000D2FC5"/>
    <w:rsid w:val="000D5975"/>
    <w:rsid w:val="000D5A26"/>
    <w:rsid w:val="000F3E38"/>
    <w:rsid w:val="000F5E97"/>
    <w:rsid w:val="000F669B"/>
    <w:rsid w:val="000F77BE"/>
    <w:rsid w:val="001370DE"/>
    <w:rsid w:val="00153C06"/>
    <w:rsid w:val="00156DF3"/>
    <w:rsid w:val="00165E63"/>
    <w:rsid w:val="00172BBE"/>
    <w:rsid w:val="001931E4"/>
    <w:rsid w:val="00196C07"/>
    <w:rsid w:val="001970D1"/>
    <w:rsid w:val="001A0F04"/>
    <w:rsid w:val="001A2FBF"/>
    <w:rsid w:val="001A4C01"/>
    <w:rsid w:val="001A5E04"/>
    <w:rsid w:val="001F20D5"/>
    <w:rsid w:val="00204BD5"/>
    <w:rsid w:val="00240BE0"/>
    <w:rsid w:val="00250D6B"/>
    <w:rsid w:val="00256078"/>
    <w:rsid w:val="0026109E"/>
    <w:rsid w:val="00285127"/>
    <w:rsid w:val="00296A88"/>
    <w:rsid w:val="002D3AD3"/>
    <w:rsid w:val="002E1816"/>
    <w:rsid w:val="002E23FE"/>
    <w:rsid w:val="002E4872"/>
    <w:rsid w:val="002E65A7"/>
    <w:rsid w:val="003069B3"/>
    <w:rsid w:val="00306DAF"/>
    <w:rsid w:val="00315210"/>
    <w:rsid w:val="00323AE1"/>
    <w:rsid w:val="003405CC"/>
    <w:rsid w:val="00352043"/>
    <w:rsid w:val="00353383"/>
    <w:rsid w:val="00355352"/>
    <w:rsid w:val="00376FB8"/>
    <w:rsid w:val="00386EA9"/>
    <w:rsid w:val="003879B4"/>
    <w:rsid w:val="00393EC9"/>
    <w:rsid w:val="003A7DFA"/>
    <w:rsid w:val="003B2317"/>
    <w:rsid w:val="003B4777"/>
    <w:rsid w:val="003C3583"/>
    <w:rsid w:val="003D026F"/>
    <w:rsid w:val="003E1965"/>
    <w:rsid w:val="003E21E1"/>
    <w:rsid w:val="003E45FC"/>
    <w:rsid w:val="003F33C1"/>
    <w:rsid w:val="00403FCB"/>
    <w:rsid w:val="00414838"/>
    <w:rsid w:val="004234D0"/>
    <w:rsid w:val="00442D4E"/>
    <w:rsid w:val="0045441F"/>
    <w:rsid w:val="004764EC"/>
    <w:rsid w:val="00486A58"/>
    <w:rsid w:val="00486B0C"/>
    <w:rsid w:val="004A497A"/>
    <w:rsid w:val="004C244C"/>
    <w:rsid w:val="004D172B"/>
    <w:rsid w:val="004D7B33"/>
    <w:rsid w:val="004E39C4"/>
    <w:rsid w:val="004E5065"/>
    <w:rsid w:val="004F6301"/>
    <w:rsid w:val="005235C2"/>
    <w:rsid w:val="00528368"/>
    <w:rsid w:val="0053498D"/>
    <w:rsid w:val="00555BAD"/>
    <w:rsid w:val="0056775E"/>
    <w:rsid w:val="0057252C"/>
    <w:rsid w:val="005A0860"/>
    <w:rsid w:val="005A0C65"/>
    <w:rsid w:val="005A50EC"/>
    <w:rsid w:val="005B5032"/>
    <w:rsid w:val="005B669C"/>
    <w:rsid w:val="005C148E"/>
    <w:rsid w:val="005C319B"/>
    <w:rsid w:val="005E36CF"/>
    <w:rsid w:val="005F78BC"/>
    <w:rsid w:val="00606FB8"/>
    <w:rsid w:val="006074ED"/>
    <w:rsid w:val="00631774"/>
    <w:rsid w:val="00633F43"/>
    <w:rsid w:val="00655CC7"/>
    <w:rsid w:val="0065799F"/>
    <w:rsid w:val="0068695B"/>
    <w:rsid w:val="00696308"/>
    <w:rsid w:val="006A31A3"/>
    <w:rsid w:val="006B2F6B"/>
    <w:rsid w:val="006B46DC"/>
    <w:rsid w:val="006B5960"/>
    <w:rsid w:val="006C7638"/>
    <w:rsid w:val="006E41B4"/>
    <w:rsid w:val="006E4E83"/>
    <w:rsid w:val="006E63B4"/>
    <w:rsid w:val="006F5806"/>
    <w:rsid w:val="00711A9D"/>
    <w:rsid w:val="007221E5"/>
    <w:rsid w:val="00726CD8"/>
    <w:rsid w:val="00726E5F"/>
    <w:rsid w:val="00733D1B"/>
    <w:rsid w:val="00734F1E"/>
    <w:rsid w:val="00746C4A"/>
    <w:rsid w:val="00746E7A"/>
    <w:rsid w:val="0075166B"/>
    <w:rsid w:val="00763F89"/>
    <w:rsid w:val="0076578C"/>
    <w:rsid w:val="00770AB1"/>
    <w:rsid w:val="00780299"/>
    <w:rsid w:val="00785CE3"/>
    <w:rsid w:val="007A17F9"/>
    <w:rsid w:val="007A2E51"/>
    <w:rsid w:val="007A6C35"/>
    <w:rsid w:val="007C38CB"/>
    <w:rsid w:val="007C4905"/>
    <w:rsid w:val="007D4079"/>
    <w:rsid w:val="007D72D9"/>
    <w:rsid w:val="007F1911"/>
    <w:rsid w:val="007F68D4"/>
    <w:rsid w:val="008075CA"/>
    <w:rsid w:val="0081193C"/>
    <w:rsid w:val="008135A8"/>
    <w:rsid w:val="008277C9"/>
    <w:rsid w:val="008304DE"/>
    <w:rsid w:val="0084668C"/>
    <w:rsid w:val="0085189C"/>
    <w:rsid w:val="0086565B"/>
    <w:rsid w:val="00870792"/>
    <w:rsid w:val="00872632"/>
    <w:rsid w:val="00880EFD"/>
    <w:rsid w:val="00884B35"/>
    <w:rsid w:val="008C513C"/>
    <w:rsid w:val="008C62E8"/>
    <w:rsid w:val="008D57D3"/>
    <w:rsid w:val="00902FDB"/>
    <w:rsid w:val="00906239"/>
    <w:rsid w:val="0092495F"/>
    <w:rsid w:val="0092594D"/>
    <w:rsid w:val="009313BC"/>
    <w:rsid w:val="009319BE"/>
    <w:rsid w:val="00934A7A"/>
    <w:rsid w:val="0094207F"/>
    <w:rsid w:val="009608C2"/>
    <w:rsid w:val="00965F68"/>
    <w:rsid w:val="009777B6"/>
    <w:rsid w:val="0098321E"/>
    <w:rsid w:val="00985475"/>
    <w:rsid w:val="0099320A"/>
    <w:rsid w:val="00994DAB"/>
    <w:rsid w:val="009A03CE"/>
    <w:rsid w:val="009E25CA"/>
    <w:rsid w:val="009E6272"/>
    <w:rsid w:val="009F038F"/>
    <w:rsid w:val="009F3DEC"/>
    <w:rsid w:val="00A235CE"/>
    <w:rsid w:val="00A42FBF"/>
    <w:rsid w:val="00A52AD0"/>
    <w:rsid w:val="00A73579"/>
    <w:rsid w:val="00A80302"/>
    <w:rsid w:val="00A939EC"/>
    <w:rsid w:val="00AB2C64"/>
    <w:rsid w:val="00AC7F70"/>
    <w:rsid w:val="00AE076E"/>
    <w:rsid w:val="00AF03B2"/>
    <w:rsid w:val="00B05870"/>
    <w:rsid w:val="00B068C7"/>
    <w:rsid w:val="00B22933"/>
    <w:rsid w:val="00B468B9"/>
    <w:rsid w:val="00B5742A"/>
    <w:rsid w:val="00B61F69"/>
    <w:rsid w:val="00B62E34"/>
    <w:rsid w:val="00B649F5"/>
    <w:rsid w:val="00B718DB"/>
    <w:rsid w:val="00B804D1"/>
    <w:rsid w:val="00B91DA8"/>
    <w:rsid w:val="00B9493F"/>
    <w:rsid w:val="00B95B41"/>
    <w:rsid w:val="00BA5D84"/>
    <w:rsid w:val="00BD2F54"/>
    <w:rsid w:val="00BD484B"/>
    <w:rsid w:val="00BE06D7"/>
    <w:rsid w:val="00BE2C1F"/>
    <w:rsid w:val="00BE33C5"/>
    <w:rsid w:val="00BE3987"/>
    <w:rsid w:val="00BF0771"/>
    <w:rsid w:val="00BF7134"/>
    <w:rsid w:val="00C05EE7"/>
    <w:rsid w:val="00C1412E"/>
    <w:rsid w:val="00C15450"/>
    <w:rsid w:val="00C219D4"/>
    <w:rsid w:val="00C22812"/>
    <w:rsid w:val="00C234FD"/>
    <w:rsid w:val="00C24555"/>
    <w:rsid w:val="00C25549"/>
    <w:rsid w:val="00C3027D"/>
    <w:rsid w:val="00C353B5"/>
    <w:rsid w:val="00C3652C"/>
    <w:rsid w:val="00C47672"/>
    <w:rsid w:val="00C56EE0"/>
    <w:rsid w:val="00C74550"/>
    <w:rsid w:val="00C8476D"/>
    <w:rsid w:val="00CB6DC6"/>
    <w:rsid w:val="00CC5499"/>
    <w:rsid w:val="00CC70B6"/>
    <w:rsid w:val="00CC7918"/>
    <w:rsid w:val="00CD28E0"/>
    <w:rsid w:val="00CD4F2A"/>
    <w:rsid w:val="00CD72E8"/>
    <w:rsid w:val="00CF4C13"/>
    <w:rsid w:val="00D01C19"/>
    <w:rsid w:val="00D03C41"/>
    <w:rsid w:val="00D05193"/>
    <w:rsid w:val="00D15317"/>
    <w:rsid w:val="00D3092A"/>
    <w:rsid w:val="00D30D5E"/>
    <w:rsid w:val="00D479C1"/>
    <w:rsid w:val="00D5339A"/>
    <w:rsid w:val="00D92149"/>
    <w:rsid w:val="00D94309"/>
    <w:rsid w:val="00D964A9"/>
    <w:rsid w:val="00DA7744"/>
    <w:rsid w:val="00DB671D"/>
    <w:rsid w:val="00DC1B76"/>
    <w:rsid w:val="00DC2C85"/>
    <w:rsid w:val="00DC51A2"/>
    <w:rsid w:val="00DD2751"/>
    <w:rsid w:val="00DE76CC"/>
    <w:rsid w:val="00DF77C4"/>
    <w:rsid w:val="00E06475"/>
    <w:rsid w:val="00E1476A"/>
    <w:rsid w:val="00E1741A"/>
    <w:rsid w:val="00E20BC9"/>
    <w:rsid w:val="00E212AF"/>
    <w:rsid w:val="00E22D67"/>
    <w:rsid w:val="00E37E1E"/>
    <w:rsid w:val="00E41F40"/>
    <w:rsid w:val="00E43D54"/>
    <w:rsid w:val="00E64C24"/>
    <w:rsid w:val="00E75A13"/>
    <w:rsid w:val="00EA58C3"/>
    <w:rsid w:val="00EC4128"/>
    <w:rsid w:val="00EC7356"/>
    <w:rsid w:val="00EE0860"/>
    <w:rsid w:val="00EF1FA0"/>
    <w:rsid w:val="00F068C0"/>
    <w:rsid w:val="00F124A1"/>
    <w:rsid w:val="00F13CDA"/>
    <w:rsid w:val="00F14E52"/>
    <w:rsid w:val="00F40C6F"/>
    <w:rsid w:val="00F43DF2"/>
    <w:rsid w:val="00F75D17"/>
    <w:rsid w:val="00F938B3"/>
    <w:rsid w:val="00FA37B4"/>
    <w:rsid w:val="00FA46C8"/>
    <w:rsid w:val="00FB65F3"/>
    <w:rsid w:val="00FC065C"/>
    <w:rsid w:val="00FC3A3A"/>
    <w:rsid w:val="00FE1942"/>
    <w:rsid w:val="00FF3467"/>
    <w:rsid w:val="015CDA63"/>
    <w:rsid w:val="017D69EE"/>
    <w:rsid w:val="01F7EEE8"/>
    <w:rsid w:val="0211F6E8"/>
    <w:rsid w:val="02178B31"/>
    <w:rsid w:val="04336088"/>
    <w:rsid w:val="056A2CD7"/>
    <w:rsid w:val="0572CF6F"/>
    <w:rsid w:val="0584DD25"/>
    <w:rsid w:val="071F9EF0"/>
    <w:rsid w:val="09083E04"/>
    <w:rsid w:val="091596CE"/>
    <w:rsid w:val="09990209"/>
    <w:rsid w:val="09A252F0"/>
    <w:rsid w:val="0B3EC861"/>
    <w:rsid w:val="0B57ED11"/>
    <w:rsid w:val="0B98F4B5"/>
    <w:rsid w:val="0B9AC153"/>
    <w:rsid w:val="0B9FEF34"/>
    <w:rsid w:val="0BC65F3C"/>
    <w:rsid w:val="0D103C4C"/>
    <w:rsid w:val="0D465BAD"/>
    <w:rsid w:val="0D58FE88"/>
    <w:rsid w:val="0E393BB7"/>
    <w:rsid w:val="0E76FA81"/>
    <w:rsid w:val="0E85438D"/>
    <w:rsid w:val="0E90FA10"/>
    <w:rsid w:val="0F9DE6AD"/>
    <w:rsid w:val="1018B68C"/>
    <w:rsid w:val="106DD608"/>
    <w:rsid w:val="107094B8"/>
    <w:rsid w:val="10F70723"/>
    <w:rsid w:val="12493090"/>
    <w:rsid w:val="1295F7ED"/>
    <w:rsid w:val="141F2219"/>
    <w:rsid w:val="149FD21B"/>
    <w:rsid w:val="14EC27AF"/>
    <w:rsid w:val="15A7D86C"/>
    <w:rsid w:val="1687F810"/>
    <w:rsid w:val="1722A53B"/>
    <w:rsid w:val="172FC815"/>
    <w:rsid w:val="176EBB4D"/>
    <w:rsid w:val="1789129A"/>
    <w:rsid w:val="182E1096"/>
    <w:rsid w:val="18D9E8E1"/>
    <w:rsid w:val="19080390"/>
    <w:rsid w:val="1957EECC"/>
    <w:rsid w:val="1ABC878E"/>
    <w:rsid w:val="1AF47C92"/>
    <w:rsid w:val="1B50CF34"/>
    <w:rsid w:val="1B6110AD"/>
    <w:rsid w:val="1C01BA81"/>
    <w:rsid w:val="1CFCE10E"/>
    <w:rsid w:val="1DB56DBE"/>
    <w:rsid w:val="1DC6045F"/>
    <w:rsid w:val="1DD6314D"/>
    <w:rsid w:val="1DE5EA57"/>
    <w:rsid w:val="21793E4E"/>
    <w:rsid w:val="21B84E2C"/>
    <w:rsid w:val="22891363"/>
    <w:rsid w:val="22C41524"/>
    <w:rsid w:val="2316C752"/>
    <w:rsid w:val="23918932"/>
    <w:rsid w:val="23D66D6A"/>
    <w:rsid w:val="245D84D2"/>
    <w:rsid w:val="265565D5"/>
    <w:rsid w:val="266ECB2C"/>
    <w:rsid w:val="2773A440"/>
    <w:rsid w:val="2801960F"/>
    <w:rsid w:val="28F8D0D9"/>
    <w:rsid w:val="2A40B50E"/>
    <w:rsid w:val="2A61D589"/>
    <w:rsid w:val="2A8B1923"/>
    <w:rsid w:val="2B41684D"/>
    <w:rsid w:val="2B605226"/>
    <w:rsid w:val="2BF16341"/>
    <w:rsid w:val="2CFC2287"/>
    <w:rsid w:val="2DA40D9C"/>
    <w:rsid w:val="2E7200BF"/>
    <w:rsid w:val="2E97F2E8"/>
    <w:rsid w:val="2EA43FB9"/>
    <w:rsid w:val="2F4F00C7"/>
    <w:rsid w:val="2FF6AE4D"/>
    <w:rsid w:val="30BD8A1E"/>
    <w:rsid w:val="31FCF6F8"/>
    <w:rsid w:val="327406EE"/>
    <w:rsid w:val="350E003E"/>
    <w:rsid w:val="3577EF55"/>
    <w:rsid w:val="36738DE3"/>
    <w:rsid w:val="371262D8"/>
    <w:rsid w:val="3805EF54"/>
    <w:rsid w:val="38B6BDEC"/>
    <w:rsid w:val="38CE4CAE"/>
    <w:rsid w:val="399AEF8E"/>
    <w:rsid w:val="3A195B5E"/>
    <w:rsid w:val="3A5450BE"/>
    <w:rsid w:val="3AFE0D8E"/>
    <w:rsid w:val="3B6A14F5"/>
    <w:rsid w:val="3BEE5EAE"/>
    <w:rsid w:val="3C194181"/>
    <w:rsid w:val="3C1A497D"/>
    <w:rsid w:val="3CD69041"/>
    <w:rsid w:val="3D37988A"/>
    <w:rsid w:val="3D3C83D4"/>
    <w:rsid w:val="3D936911"/>
    <w:rsid w:val="3E0DC5AC"/>
    <w:rsid w:val="3E483E7F"/>
    <w:rsid w:val="3E569B82"/>
    <w:rsid w:val="3E7DF202"/>
    <w:rsid w:val="3E9983A3"/>
    <w:rsid w:val="3EF22CA2"/>
    <w:rsid w:val="3F3FF4B8"/>
    <w:rsid w:val="3F8E2AC3"/>
    <w:rsid w:val="3FCD4634"/>
    <w:rsid w:val="404C658A"/>
    <w:rsid w:val="405DCD93"/>
    <w:rsid w:val="4065E9CB"/>
    <w:rsid w:val="40B3CFFA"/>
    <w:rsid w:val="40C5A64B"/>
    <w:rsid w:val="41642780"/>
    <w:rsid w:val="41F99DF4"/>
    <w:rsid w:val="4293CE43"/>
    <w:rsid w:val="43395F20"/>
    <w:rsid w:val="43516325"/>
    <w:rsid w:val="436BF7CC"/>
    <w:rsid w:val="43A687A3"/>
    <w:rsid w:val="4410EA5C"/>
    <w:rsid w:val="4418BF13"/>
    <w:rsid w:val="4460932D"/>
    <w:rsid w:val="44D40B29"/>
    <w:rsid w:val="4534005D"/>
    <w:rsid w:val="45E423D6"/>
    <w:rsid w:val="464FD0F8"/>
    <w:rsid w:val="465CB5B1"/>
    <w:rsid w:val="4756D166"/>
    <w:rsid w:val="47F88612"/>
    <w:rsid w:val="487BFFDF"/>
    <w:rsid w:val="49D60BBB"/>
    <w:rsid w:val="4A9B5BE5"/>
    <w:rsid w:val="4AE780A9"/>
    <w:rsid w:val="4AEC2EEC"/>
    <w:rsid w:val="4BA6799C"/>
    <w:rsid w:val="4C2A1F54"/>
    <w:rsid w:val="4C7C2B48"/>
    <w:rsid w:val="4CBF127C"/>
    <w:rsid w:val="4CD3CBEC"/>
    <w:rsid w:val="4E841A45"/>
    <w:rsid w:val="4E8F9F07"/>
    <w:rsid w:val="4F12AB7A"/>
    <w:rsid w:val="4F458D8A"/>
    <w:rsid w:val="4F60F408"/>
    <w:rsid w:val="4F6355C4"/>
    <w:rsid w:val="50958A6B"/>
    <w:rsid w:val="50AAD540"/>
    <w:rsid w:val="516EAFD4"/>
    <w:rsid w:val="518D3162"/>
    <w:rsid w:val="519785BF"/>
    <w:rsid w:val="51B2742F"/>
    <w:rsid w:val="52295636"/>
    <w:rsid w:val="52777D60"/>
    <w:rsid w:val="5286AD48"/>
    <w:rsid w:val="53A48779"/>
    <w:rsid w:val="53AA19EE"/>
    <w:rsid w:val="53AB4EEE"/>
    <w:rsid w:val="53C52697"/>
    <w:rsid w:val="54FB81C6"/>
    <w:rsid w:val="5539AD6C"/>
    <w:rsid w:val="55490EC3"/>
    <w:rsid w:val="55C2F984"/>
    <w:rsid w:val="55FAECE9"/>
    <w:rsid w:val="574DB7E2"/>
    <w:rsid w:val="5760B690"/>
    <w:rsid w:val="57669C6E"/>
    <w:rsid w:val="585109DC"/>
    <w:rsid w:val="58B12286"/>
    <w:rsid w:val="58F2C966"/>
    <w:rsid w:val="59513B4B"/>
    <w:rsid w:val="59D03569"/>
    <w:rsid w:val="5A2916E2"/>
    <w:rsid w:val="5AB16309"/>
    <w:rsid w:val="5B0E6FD7"/>
    <w:rsid w:val="5B3D248B"/>
    <w:rsid w:val="5C995AD2"/>
    <w:rsid w:val="5CC7500D"/>
    <w:rsid w:val="5D50F168"/>
    <w:rsid w:val="5D926DA4"/>
    <w:rsid w:val="5E2D62D2"/>
    <w:rsid w:val="5E5FCBD0"/>
    <w:rsid w:val="5ED4A762"/>
    <w:rsid w:val="5EF6F0B6"/>
    <w:rsid w:val="5F7FD166"/>
    <w:rsid w:val="5FB7D337"/>
    <w:rsid w:val="60C4BE87"/>
    <w:rsid w:val="60F8BBDF"/>
    <w:rsid w:val="6118F0AC"/>
    <w:rsid w:val="615AEF0E"/>
    <w:rsid w:val="61ADD63F"/>
    <w:rsid w:val="62108512"/>
    <w:rsid w:val="6212E6CE"/>
    <w:rsid w:val="62E925B1"/>
    <w:rsid w:val="62EF73F9"/>
    <w:rsid w:val="633AA170"/>
    <w:rsid w:val="63E9B4BA"/>
    <w:rsid w:val="63F5E367"/>
    <w:rsid w:val="6495FEFF"/>
    <w:rsid w:val="654A68C3"/>
    <w:rsid w:val="656B4C2A"/>
    <w:rsid w:val="657F214F"/>
    <w:rsid w:val="666FEFE5"/>
    <w:rsid w:val="674F8FE5"/>
    <w:rsid w:val="675BC552"/>
    <w:rsid w:val="677A39B1"/>
    <w:rsid w:val="677EC7E0"/>
    <w:rsid w:val="67808A63"/>
    <w:rsid w:val="67917C5F"/>
    <w:rsid w:val="67CD9FC1"/>
    <w:rsid w:val="687C22DC"/>
    <w:rsid w:val="6898B3ED"/>
    <w:rsid w:val="68D6960A"/>
    <w:rsid w:val="69073CF3"/>
    <w:rsid w:val="6914FD55"/>
    <w:rsid w:val="69284725"/>
    <w:rsid w:val="695EB57D"/>
    <w:rsid w:val="6A3675B8"/>
    <w:rsid w:val="6A74BB19"/>
    <w:rsid w:val="6A95B0D9"/>
    <w:rsid w:val="6C3640AA"/>
    <w:rsid w:val="6C3BC24D"/>
    <w:rsid w:val="6CA110E4"/>
    <w:rsid w:val="6D2A03E6"/>
    <w:rsid w:val="6D5F3A86"/>
    <w:rsid w:val="6DE5CD62"/>
    <w:rsid w:val="6E3CE145"/>
    <w:rsid w:val="6E5BDAA1"/>
    <w:rsid w:val="6F5E9341"/>
    <w:rsid w:val="70C731C6"/>
    <w:rsid w:val="71748207"/>
    <w:rsid w:val="74BF9FA8"/>
    <w:rsid w:val="753E3E72"/>
    <w:rsid w:val="7559CC30"/>
    <w:rsid w:val="75A90F2D"/>
    <w:rsid w:val="75F0E5B1"/>
    <w:rsid w:val="7645260B"/>
    <w:rsid w:val="7667D922"/>
    <w:rsid w:val="76A87A50"/>
    <w:rsid w:val="76C65152"/>
    <w:rsid w:val="7875534F"/>
    <w:rsid w:val="78BF8279"/>
    <w:rsid w:val="79309F65"/>
    <w:rsid w:val="7A0EFA26"/>
    <w:rsid w:val="7A1C74D2"/>
    <w:rsid w:val="7A1D1D42"/>
    <w:rsid w:val="7AB28380"/>
    <w:rsid w:val="7AC0B902"/>
    <w:rsid w:val="7B3B4A45"/>
    <w:rsid w:val="7B3F6E35"/>
    <w:rsid w:val="7B5AD66B"/>
    <w:rsid w:val="7C1DD085"/>
    <w:rsid w:val="7C4576E5"/>
    <w:rsid w:val="7CD71AA6"/>
    <w:rsid w:val="7D604DA5"/>
    <w:rsid w:val="7EB7A214"/>
    <w:rsid w:val="7EE8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58156"/>
  <w15:docId w15:val="{B8C770C5-4CFF-4120-AC31-42583B45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98D"/>
    <w:rPr>
      <w:rFonts w:ascii="Times New Roman" w:eastAsia="Times New Roman" w:hAnsi="Times New Roman" w:cs="Times New Roman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41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link w:val="ListeavsnittTegn"/>
    <w:uiPriority w:val="99"/>
    <w:qFormat/>
    <w:rsid w:val="002E65A7"/>
    <w:pPr>
      <w:ind w:left="720"/>
    </w:pPr>
  </w:style>
  <w:style w:type="character" w:customStyle="1" w:styleId="ListeavsnittTegn">
    <w:name w:val="Listeavsnitt Tegn"/>
    <w:link w:val="Listeavsnitt"/>
    <w:uiPriority w:val="99"/>
    <w:rsid w:val="002E65A7"/>
    <w:rPr>
      <w:rFonts w:ascii="Calibri" w:eastAsia="Calibri" w:hAnsi="Calibri" w:cs="Calibri"/>
      <w:sz w:val="22"/>
      <w:szCs w:val="22"/>
      <w:lang w:eastAsia="en-US"/>
    </w:rPr>
  </w:style>
  <w:style w:type="paragraph" w:customStyle="1" w:styleId="Kompetanseml">
    <w:name w:val="Kompetansemål"/>
    <w:basedOn w:val="Listeavsnitt"/>
    <w:qFormat/>
    <w:rsid w:val="002E65A7"/>
    <w:pPr>
      <w:shd w:val="clear" w:color="auto" w:fill="FFFFFF"/>
      <w:ind w:left="0"/>
    </w:pPr>
  </w:style>
  <w:style w:type="paragraph" w:styleId="NormalWeb">
    <w:name w:val="Normal (Web)"/>
    <w:basedOn w:val="Normal"/>
    <w:uiPriority w:val="99"/>
    <w:semiHidden/>
    <w:unhideWhenUsed/>
    <w:rsid w:val="0076578C"/>
    <w:pPr>
      <w:spacing w:before="100" w:beforeAutospacing="1" w:after="100" w:afterAutospacing="1"/>
    </w:pPr>
  </w:style>
  <w:style w:type="character" w:styleId="Hyperkobling">
    <w:name w:val="Hyperlink"/>
    <w:basedOn w:val="Standardskriftforavsnitt"/>
    <w:uiPriority w:val="99"/>
    <w:semiHidden/>
    <w:unhideWhenUsed/>
    <w:rsid w:val="00DA7744"/>
    <w:rPr>
      <w:color w:val="0000FF"/>
      <w:u w:val="single"/>
    </w:rPr>
  </w:style>
  <w:style w:type="character" w:customStyle="1" w:styleId="curriculum-verbword">
    <w:name w:val="curriculum-verb__word"/>
    <w:basedOn w:val="Standardskriftforavsnitt"/>
    <w:rsid w:val="00030AC2"/>
  </w:style>
  <w:style w:type="character" w:customStyle="1" w:styleId="normaltextrun">
    <w:name w:val="normaltextrun"/>
    <w:basedOn w:val="Standardskriftforavsnitt"/>
    <w:rsid w:val="00A73579"/>
  </w:style>
  <w:style w:type="character" w:customStyle="1" w:styleId="eop">
    <w:name w:val="eop"/>
    <w:basedOn w:val="Standardskriftforavsnitt"/>
    <w:rsid w:val="00A73579"/>
  </w:style>
  <w:style w:type="paragraph" w:customStyle="1" w:styleId="curriculum-goal">
    <w:name w:val="curriculum-goal"/>
    <w:basedOn w:val="Normal"/>
    <w:rsid w:val="00353383"/>
    <w:pPr>
      <w:spacing w:before="100" w:beforeAutospacing="1" w:after="100" w:afterAutospacing="1"/>
    </w:pPr>
  </w:style>
  <w:style w:type="character" w:customStyle="1" w:styleId="curriculum-goalitem-text">
    <w:name w:val="curriculum-goal__item-text"/>
    <w:basedOn w:val="Standardskriftforavsnitt"/>
    <w:rsid w:val="00353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491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2423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3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8340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6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7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8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706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9147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022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381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7006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5073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42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00757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9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1040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104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1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299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51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599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4024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12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68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31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2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980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5449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107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21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1790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5099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96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6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681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38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41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04DC1A21A680459752712588046CA0" ma:contentTypeVersion="4" ma:contentTypeDescription="Opprett et nytt dokument." ma:contentTypeScope="" ma:versionID="919eb38295c3bc7332791cb757d15510">
  <xsd:schema xmlns:xsd="http://www.w3.org/2001/XMLSchema" xmlns:xs="http://www.w3.org/2001/XMLSchema" xmlns:p="http://schemas.microsoft.com/office/2006/metadata/properties" xmlns:ns2="912bef90-d31f-4d2e-920b-a51d72be1cc0" targetNamespace="http://schemas.microsoft.com/office/2006/metadata/properties" ma:root="true" ma:fieldsID="e3512a22c0ba044ba2fbde43ac156676" ns2:_="">
    <xsd:import namespace="912bef90-d31f-4d2e-920b-a51d72be1c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bef90-d31f-4d2e-920b-a51d72be1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207C0A-EDEE-407D-B252-13E06B5CC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E3178B-FE16-4035-9486-B5C692A76F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1ECFA0-F104-4F7B-BC51-ABA2E4980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bef90-d31f-4d2e-920b-a51d72be1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E5C509-243F-2648-8DF5-06A738D04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3</Pages>
  <Words>271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Rognan Ungdomsskole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Mari Jensen</dc:creator>
  <cp:keywords/>
  <dc:description/>
  <cp:lastModifiedBy>Jon Helge Johansen</cp:lastModifiedBy>
  <cp:revision>42</cp:revision>
  <dcterms:created xsi:type="dcterms:W3CDTF">2026-09-23T17:20:00Z</dcterms:created>
  <dcterms:modified xsi:type="dcterms:W3CDTF">2026-09-24T04:53:00Z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0x010100A704DC1A21A680459752712588046CA0</vt:lpwstr>
  </property>
</Properties>
</file>